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FF" w:rsidRDefault="003C61C8">
      <w:pPr>
        <w:rPr>
          <w:b/>
        </w:rPr>
      </w:pPr>
      <w:r>
        <w:rPr>
          <w:b/>
        </w:rPr>
        <w:t>Four Insurance Mistakes to A</w:t>
      </w:r>
      <w:r w:rsidRPr="003C61C8">
        <w:rPr>
          <w:b/>
        </w:rPr>
        <w:t xml:space="preserve">void  </w:t>
      </w:r>
    </w:p>
    <w:p w:rsidR="003C61C8" w:rsidRDefault="003C61C8">
      <w:pPr>
        <w:rPr>
          <w:b/>
        </w:rPr>
      </w:pPr>
    </w:p>
    <w:p w:rsidR="003C61C8" w:rsidRDefault="003C61C8">
      <w:r>
        <w:t>Let’s admit that not all of us are educated enough when it comes to insurance products and policies. Some consumers like us would purchase insurance without the full understanding of what’s in it for them. The belief that the insurance will cover them in cases of emergencies is enough reason for them to get one.</w:t>
      </w:r>
    </w:p>
    <w:p w:rsidR="003C61C8" w:rsidRPr="003C61C8" w:rsidRDefault="003C61C8">
      <w:pPr>
        <w:rPr>
          <w:u w:val="single"/>
        </w:rPr>
      </w:pPr>
      <w:r>
        <w:t xml:space="preserve">If you are looking to get your </w:t>
      </w:r>
      <w:r w:rsidRPr="003C61C8">
        <w:rPr>
          <w:u w:val="single"/>
        </w:rPr>
        <w:t>insurance</w:t>
      </w:r>
      <w:r>
        <w:t xml:space="preserve">, it is advisable to do a research, educate yourself and take time to compare prices and coverage before making the decision. You may also check reviews and customer feedback to help you decide which insurance companies to buy from. Some of the best insurance companies are found in </w:t>
      </w:r>
      <w:r w:rsidRPr="003C61C8">
        <w:rPr>
          <w:u w:val="single"/>
        </w:rPr>
        <w:t>California.</w:t>
      </w:r>
    </w:p>
    <w:p w:rsidR="003C61C8" w:rsidRDefault="003C61C8" w:rsidP="003C61C8">
      <w:r>
        <w:t>Here are four insurance mistakes that you need to avoid when purchasing your insurance.</w:t>
      </w:r>
    </w:p>
    <w:p w:rsidR="003C61C8" w:rsidRDefault="003C61C8" w:rsidP="003C61C8">
      <w:pPr>
        <w:pStyle w:val="ListParagraph"/>
        <w:numPr>
          <w:ilvl w:val="0"/>
          <w:numId w:val="1"/>
        </w:numPr>
      </w:pPr>
      <w:r>
        <w:t xml:space="preserve">Avoid purchasing insurance based on price. We all want to be practical and settle for a little less but, are we really getting something that can save us from spending less or are we on the risk of paying </w:t>
      </w:r>
      <w:r w:rsidR="00886F3C">
        <w:t>less today and eventually spending more? Make sure that the insurance you are buying covers your needs and the possibilities based on your life style.</w:t>
      </w:r>
    </w:p>
    <w:p w:rsidR="00886F3C" w:rsidRDefault="00886F3C" w:rsidP="003C61C8">
      <w:pPr>
        <w:pStyle w:val="ListParagraph"/>
        <w:numPr>
          <w:ilvl w:val="0"/>
          <w:numId w:val="1"/>
        </w:numPr>
      </w:pPr>
      <w:r>
        <w:t>Avoid purchasing insurance because you are in a hurry to get one. Decision making should be done carefully. Do not be pressured and feel the rush of getting the insurance because you think you need it right away. Remember that insurance should be securing your future to avoid losses and financial difficulties. The future will come and the right insurance needs to be agree with your future.</w:t>
      </w:r>
    </w:p>
    <w:p w:rsidR="00886F3C" w:rsidRDefault="00886F3C" w:rsidP="003C61C8">
      <w:pPr>
        <w:pStyle w:val="ListParagraph"/>
        <w:numPr>
          <w:ilvl w:val="0"/>
          <w:numId w:val="1"/>
        </w:numPr>
      </w:pPr>
      <w:r>
        <w:t>Avoid purchasing insurance if you do not understand. It is okay to ask questions, a lot of questions if you need to. It is better to have an insurance with your full understanding than an insurance that will not do you no good. Hold onto something that will be useful for you and not something that will give you more trouble and added headache when an emergency arises.</w:t>
      </w:r>
    </w:p>
    <w:p w:rsidR="003C61C8" w:rsidRDefault="00886F3C" w:rsidP="00886F3C">
      <w:pPr>
        <w:pStyle w:val="ListParagraph"/>
        <w:numPr>
          <w:ilvl w:val="0"/>
          <w:numId w:val="1"/>
        </w:numPr>
      </w:pPr>
      <w:r>
        <w:t xml:space="preserve">Avoid purchasing insurance that gives you incomplete information about the policy. There are instances where agents may say, other information and documentation will follow after you sign the insurance. Never sign-up for something that is never complete. </w:t>
      </w:r>
      <w:bookmarkStart w:id="0" w:name="_GoBack"/>
      <w:bookmarkEnd w:id="0"/>
    </w:p>
    <w:sectPr w:rsidR="003C6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B38"/>
    <w:multiLevelType w:val="hybridMultilevel"/>
    <w:tmpl w:val="961C1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C8"/>
    <w:rsid w:val="003C61C8"/>
    <w:rsid w:val="005567AB"/>
    <w:rsid w:val="00886F3C"/>
    <w:rsid w:val="00A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51A9"/>
  <w15:chartTrackingRefBased/>
  <w15:docId w15:val="{0BE604D0-BED3-488B-AA8D-7573957F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Liza Alvarez</dc:creator>
  <cp:keywords/>
  <dc:description/>
  <cp:lastModifiedBy>Cindy Liza Alvarez</cp:lastModifiedBy>
  <cp:revision>1</cp:revision>
  <dcterms:created xsi:type="dcterms:W3CDTF">2018-12-18T20:11:00Z</dcterms:created>
  <dcterms:modified xsi:type="dcterms:W3CDTF">2018-12-18T20:30:00Z</dcterms:modified>
</cp:coreProperties>
</file>